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691" w:rsidRPr="00F33485" w:rsidRDefault="003D5691" w:rsidP="003D56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BEA4CAC" wp14:editId="468C586C">
            <wp:extent cx="523875" cy="638175"/>
            <wp:effectExtent l="0" t="0" r="9525" b="0"/>
            <wp:docPr id="68" name="Рисунок 6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691" w:rsidRPr="00F33485" w:rsidRDefault="003D5691" w:rsidP="003D569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D5691" w:rsidRPr="00F33485" w:rsidRDefault="003D5691" w:rsidP="003D569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D5691" w:rsidRPr="00F33485" w:rsidRDefault="003D5691" w:rsidP="003D5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D5691" w:rsidRPr="00F33485" w:rsidRDefault="003D5691" w:rsidP="003D56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D5691" w:rsidRPr="00F33485" w:rsidRDefault="003D5691" w:rsidP="003D56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3D5691" w:rsidRPr="00F33485" w:rsidRDefault="003D5691" w:rsidP="003D5691">
      <w:pPr>
        <w:rPr>
          <w:sz w:val="28"/>
          <w:szCs w:val="28"/>
          <w:lang w:val="uk-UA"/>
        </w:rPr>
      </w:pPr>
    </w:p>
    <w:p w:rsidR="003D5691" w:rsidRPr="00F33485" w:rsidRDefault="003D5691" w:rsidP="003D56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№ 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</w:rPr>
        <w:t>5285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3D5691" w:rsidRPr="00F33485" w:rsidRDefault="003D5691" w:rsidP="003D56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D5691" w:rsidRPr="00F33485" w:rsidRDefault="003D5691" w:rsidP="003D569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3D5691" w:rsidRPr="00F33485" w:rsidRDefault="003D5691" w:rsidP="003D5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5691" w:rsidRPr="00F33485" w:rsidRDefault="003D5691" w:rsidP="003D5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5691" w:rsidRPr="00F33485" w:rsidRDefault="003D5691" w:rsidP="003D5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F33485">
        <w:rPr>
          <w:rFonts w:ascii="Times New Roman" w:hAnsi="Times New Roman" w:cs="Times New Roman"/>
          <w:b/>
          <w:sz w:val="24"/>
          <w:szCs w:val="24"/>
        </w:rPr>
        <w:t>3210800000:01:015:0007</w:t>
      </w:r>
    </w:p>
    <w:p w:rsidR="003D5691" w:rsidRPr="00F33485" w:rsidRDefault="003D5691" w:rsidP="003D5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умовах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оренди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ТОВ «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Айдаріс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>»</w:t>
      </w:r>
    </w:p>
    <w:p w:rsidR="003D5691" w:rsidRPr="00F33485" w:rsidRDefault="003D5691" w:rsidP="003D56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5691" w:rsidRPr="00F33485" w:rsidRDefault="003D5691" w:rsidP="003D5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ТОВ «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Айдаріс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про затвердження документації із землеустрою та передачу в користування на умовах оренди, терміном на 15 (п'ятнадцять) років земельної ділянки в м.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в межах вул. Жовтнева, 80-а для будівництва та обслуговування будівель торгівлі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3210800000:01:015:0007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9483/82-20 від 10.06.2020,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3D5691" w:rsidRPr="00F33485" w:rsidRDefault="003D5691" w:rsidP="003D5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D5691" w:rsidRPr="00F33485" w:rsidRDefault="003D5691" w:rsidP="003D56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3D5691" w:rsidRPr="00F33485" w:rsidRDefault="003D5691" w:rsidP="003D56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5691" w:rsidRPr="00F33485" w:rsidRDefault="003D5691" w:rsidP="003D56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в користування на умовах оренди для будівництва та обслуговування будівель торгівлі  по                        вул. Жовтнева, 80-а, в м.Буча. </w:t>
      </w:r>
    </w:p>
    <w:p w:rsidR="003D5691" w:rsidRPr="00F33485" w:rsidRDefault="003D5691" w:rsidP="003D56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в користування на умовах оренди, терміном на 15 (п'ятнадцять) років   земельну ділянку за адресою: місто Буча, вул. Жовтнева, 80-а площа 0,1469 га, кадастровий номер 3210800000:01:015:0007, цільове призначення - для будівництва та обслуговування будівель торгівлі , категорія земель: землі житлової та громадської забудови.</w:t>
      </w:r>
    </w:p>
    <w:p w:rsidR="003D5691" w:rsidRPr="00F33485" w:rsidRDefault="003D5691" w:rsidP="003D56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ТОВ «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Айдаріс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» в місячний термін укласти договір оренди з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Бучанською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міською радою. </w:t>
      </w:r>
    </w:p>
    <w:p w:rsidR="003D5691" w:rsidRPr="00F33485" w:rsidRDefault="003D5691" w:rsidP="003D56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Фінансовому управлінню вжити необхідних заходів щодо виконання п. 3 даного рішення.</w:t>
      </w:r>
    </w:p>
    <w:p w:rsidR="003D5691" w:rsidRPr="00F33485" w:rsidRDefault="003D5691" w:rsidP="003D56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Зареєструвати договір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3D5691" w:rsidRPr="00F33485" w:rsidRDefault="003D5691" w:rsidP="003D569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Контроль за виконанням даного рішення покласти на постійну депутатську комісію з питань соціально- економічного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розвитку,підприємництва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житлово-комунального  господарства, бюджету, фінансів та інвестування.</w:t>
      </w:r>
    </w:p>
    <w:p w:rsidR="003D5691" w:rsidRPr="00F33485" w:rsidRDefault="003D5691" w:rsidP="003D569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5691" w:rsidRPr="00F33485" w:rsidRDefault="003D5691" w:rsidP="003D569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3D569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56675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8A"/>
    <w:rsid w:val="00286C8A"/>
    <w:rsid w:val="003D5691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160BA-D0D2-4175-8053-82669454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6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1521</Words>
  <Characters>868</Characters>
  <Application>Microsoft Office Word</Application>
  <DocSecurity>0</DocSecurity>
  <Lines>7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2020-09-10T10:31:00Z</dcterms:created>
  <dcterms:modified xsi:type="dcterms:W3CDTF">2020-09-10T10:31:00Z</dcterms:modified>
</cp:coreProperties>
</file>